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9F84" w:rsidR="0061148E" w:rsidRPr="00C834E2" w:rsidRDefault="000C0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1A22" w:rsidR="0061148E" w:rsidRPr="00C834E2" w:rsidRDefault="000C0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0EC8B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BFE0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E57BE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272A8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09B6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EDC9F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E1A2C" w:rsidR="00B87ED3" w:rsidRPr="00944D28" w:rsidRDefault="000C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7B68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1B62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FC51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E9DBE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C9D68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990F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BAFA8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523F" w:rsidR="00B87ED3" w:rsidRPr="00944D28" w:rsidRDefault="000C0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8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99E46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AB070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603DC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C1FD6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8A61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DEBF7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8487B" w:rsidR="00B87ED3" w:rsidRPr="00944D28" w:rsidRDefault="000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FDF5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F7596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2F7A8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86F19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9834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C574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62DB7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3C487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4EAC2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E1864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92C0F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83E5B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2764F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67C4C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06194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4609F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1312" w:rsidR="00B87ED3" w:rsidRPr="00944D28" w:rsidRDefault="000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9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A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36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