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FCF4" w:rsidR="0061148E" w:rsidRPr="00C834E2" w:rsidRDefault="001B5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949D" w:rsidR="0061148E" w:rsidRPr="00C834E2" w:rsidRDefault="001B5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81AF1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71F8B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FE6D5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456C0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B4359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31D78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BBD2D" w:rsidR="00B87ED3" w:rsidRPr="00944D28" w:rsidRDefault="001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DCF36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8718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E379E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36E01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BE15B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3746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913B5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3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6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0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5E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25D58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00D00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F5886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4479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2B859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713E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D8010" w:rsidR="00B87ED3" w:rsidRPr="00944D28" w:rsidRDefault="001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3A5CE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AF14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C8E07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D475D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8D07A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EAAC1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23D8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FB0F" w:rsidR="00B87ED3" w:rsidRPr="00944D28" w:rsidRDefault="001B5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B2DC8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F9DD4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2E38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37D18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9F590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0D21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DC7F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8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2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C9863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D6F42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9EB1E" w:rsidR="00B87ED3" w:rsidRPr="00944D28" w:rsidRDefault="001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6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3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68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E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76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2022-10-21T00:48:00.0000000Z</dcterms:modified>
</coreProperties>
</file>