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C366" w:rsidR="0061148E" w:rsidRPr="00C61931" w:rsidRDefault="008A2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CAA6" w:rsidR="0061148E" w:rsidRPr="00C61931" w:rsidRDefault="008A2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51D9C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07E1B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ED838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4BA7D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822ED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2A855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3FA1B" w:rsidR="00B87ED3" w:rsidRPr="00944D28" w:rsidRDefault="008A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441AC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DC373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9ECFD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FFF7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087D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AA0F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C4B2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8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B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B91C0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BCF7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842F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90EE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D3974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679FF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D469" w:rsidR="00B87ED3" w:rsidRPr="00944D28" w:rsidRDefault="008A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EF52" w:rsidR="00B87ED3" w:rsidRPr="00944D28" w:rsidRDefault="008A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D0AC" w:rsidR="00B87ED3" w:rsidRPr="00944D28" w:rsidRDefault="008A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B682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A688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62C1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6C9B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E125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6E72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A7C8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D2A1C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AD6D7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B7BE1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E300C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3BB9E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CB754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58B28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C6567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3352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88E73" w:rsidR="00B87ED3" w:rsidRPr="00944D28" w:rsidRDefault="008A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7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D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ED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2022-10-28T09:58:00.0000000Z</dcterms:modified>
</coreProperties>
</file>