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4DDC" w:rsidR="0061148E" w:rsidRPr="000C582F" w:rsidRDefault="00365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77B12" w:rsidR="0061148E" w:rsidRPr="000C582F" w:rsidRDefault="00365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5A77C" w:rsidR="00B87ED3" w:rsidRPr="000C582F" w:rsidRDefault="00365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0ACF3" w:rsidR="00B87ED3" w:rsidRPr="000C582F" w:rsidRDefault="00365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56B233" w:rsidR="00B87ED3" w:rsidRPr="000C582F" w:rsidRDefault="00365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9B736" w:rsidR="00B87ED3" w:rsidRPr="000C582F" w:rsidRDefault="00365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F8583" w:rsidR="00B87ED3" w:rsidRPr="000C582F" w:rsidRDefault="00365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D2610" w:rsidR="00B87ED3" w:rsidRPr="000C582F" w:rsidRDefault="00365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60C91" w:rsidR="00B87ED3" w:rsidRPr="000C582F" w:rsidRDefault="00365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5FED1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054FB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383AF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6DC1D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91127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3D993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72738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6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C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A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2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3E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C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86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58C74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0C292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AA082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3590A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581D0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93474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2E2B0" w:rsidR="00B87ED3" w:rsidRPr="000C582F" w:rsidRDefault="00365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C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1D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E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F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EF4C9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94101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3169A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71D2D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922EC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6D81F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6245E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F8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E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739EB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2F9B6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BCD4D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0E055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34B12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71A8C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82181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5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2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3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3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CCBB4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3B31A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A6260" w:rsidR="00B87ED3" w:rsidRPr="000C582F" w:rsidRDefault="00365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0E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9A8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4A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79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3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1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FA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2022-10-28T03:36:00.0000000Z</dcterms:modified>
</coreProperties>
</file>