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7B1F" w:rsidR="0061148E" w:rsidRPr="000C582F" w:rsidRDefault="00937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6971" w:rsidR="0061148E" w:rsidRPr="000C582F" w:rsidRDefault="00937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35799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04A0A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DBFDC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A1F23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7CF2B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1BCB6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4CA51" w:rsidR="00B87ED3" w:rsidRPr="000C582F" w:rsidRDefault="009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5E3BB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BB741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D0334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A10CF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B8C3B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C942F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2962A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2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F285" w:rsidR="00B87ED3" w:rsidRPr="000C582F" w:rsidRDefault="00937F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C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B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9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DA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9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8A328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1B394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C6925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38640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E77FB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767DF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BD6CE" w:rsidR="00B87ED3" w:rsidRPr="000C582F" w:rsidRDefault="009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F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3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C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807C4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521F9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3D511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A959F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51DAE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8F90A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73272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6B3D" w:rsidR="00B87ED3" w:rsidRPr="000C582F" w:rsidRDefault="0093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0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A7333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71FA4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CB8AD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AD3FC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41340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88115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2079A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C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B1DCA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18008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3CBEB" w:rsidR="00B87ED3" w:rsidRPr="000C582F" w:rsidRDefault="009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26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33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D7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D5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9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F6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