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F9C2" w:rsidR="0061148E" w:rsidRPr="00944D28" w:rsidRDefault="00527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C34C" w:rsidR="0061148E" w:rsidRPr="004A7085" w:rsidRDefault="00527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F8902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7E1EC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4E7DD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B3BCC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79BA5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3393A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BC693" w:rsidR="00A67F55" w:rsidRPr="00944D28" w:rsidRDefault="00527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74A48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7B274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29A59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D43BE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C66EC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DDBD3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26731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C309" w:rsidR="00B87ED3" w:rsidRPr="00944D28" w:rsidRDefault="00527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D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FFD1A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24D61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99AC1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9CE6B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32060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48E6D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96A92" w:rsidR="00B87ED3" w:rsidRPr="00944D28" w:rsidRDefault="00527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E9532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EAB29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8D0C4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C9876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1520D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92539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0C50B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0F2C" w:rsidR="00B87ED3" w:rsidRPr="00944D28" w:rsidRDefault="00527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60C30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2E951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9C0BC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FEC23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B5A1B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CA9D6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229F7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E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701DC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70DA6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C0E36" w:rsidR="00B87ED3" w:rsidRPr="00944D28" w:rsidRDefault="00527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A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6F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A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4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B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