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837F" w:rsidR="0061148E" w:rsidRPr="008F69F5" w:rsidRDefault="00CF0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188E" w:rsidR="0061148E" w:rsidRPr="008F69F5" w:rsidRDefault="00CF0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728F8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AB8E4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10EEF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015F7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1ECC3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63506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34FF8" w:rsidR="00B87ED3" w:rsidRPr="008F69F5" w:rsidRDefault="00CF0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1408D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858BA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BD652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80939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56285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570B8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19C6E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3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56E62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7B5D7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1A718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19902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6D584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93A49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2E126" w:rsidR="00B87ED3" w:rsidRPr="008F69F5" w:rsidRDefault="00CF0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4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4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EAE85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708C4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5A0F9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162BF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5A158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37D0B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C950E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830B3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08CD1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E7CB9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7331C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48194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F4655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56691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85F2F" w:rsidR="00B87ED3" w:rsidRPr="00944D28" w:rsidRDefault="00CF0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E9008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0105F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12727" w:rsidR="00B87ED3" w:rsidRPr="008F69F5" w:rsidRDefault="00CF0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A2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CE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5D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33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803A" w:rsidR="00B87ED3" w:rsidRPr="00944D28" w:rsidRDefault="00CF0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67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2022-10-28T11:53:00.0000000Z</dcterms:modified>
</coreProperties>
</file>