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DFB2F" w:rsidR="0061148E" w:rsidRPr="008F69F5" w:rsidRDefault="009C6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4727F" w:rsidR="0061148E" w:rsidRPr="008F69F5" w:rsidRDefault="009C6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4C9A0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B0D17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1AEC0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C0D77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504B6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E7FB6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9AE3D" w:rsidR="00B87ED3" w:rsidRPr="008F69F5" w:rsidRDefault="009C6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D92EF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2AF78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1F5B0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60A6D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76612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F97F8A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B77E6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E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1CEC6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3928D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8DC72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E5033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86047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EFA99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79F48" w:rsidR="00B87ED3" w:rsidRPr="008F69F5" w:rsidRDefault="009C6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7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DF411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CE472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AE138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B514E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6A2BA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9BEAD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6D40E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91B9" w:rsidR="00B87ED3" w:rsidRPr="00944D28" w:rsidRDefault="009C6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1A5EA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599D9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4FB7C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570AC4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770C2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F9A0C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8D231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6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27EC1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DB21C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020FD" w:rsidR="00B87ED3" w:rsidRPr="008F69F5" w:rsidRDefault="009C6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70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CA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F0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D4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C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D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2022-10-28T12:09:00.0000000Z</dcterms:modified>
</coreProperties>
</file>