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069A" w:rsidR="0061148E" w:rsidRPr="00944D28" w:rsidRDefault="006C4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6CDC" w:rsidR="0061148E" w:rsidRPr="004A7085" w:rsidRDefault="006C4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FB7C85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B521DA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2208CF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2F7C0F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907AD4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4B88A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E447CA" w:rsidR="00E22E60" w:rsidRPr="007D5604" w:rsidRDefault="006C4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334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71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F7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8A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93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8A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50E52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2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69B65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70040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2C9C1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7EFA3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25CA7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E0BFC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2DFA4" w:rsidR="00B87ED3" w:rsidRPr="007D5604" w:rsidRDefault="006C4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EA33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FB83D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776E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BFB2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E76E0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8D2BA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273B5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6A5E" w:rsidR="00B87ED3" w:rsidRPr="00944D28" w:rsidRDefault="006C4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5D746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85C79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44B16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8BB63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770E5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AB096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3632F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09575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43B2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F4B05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814D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B10E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0D491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1FBF3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D7BD52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1A373F" w:rsidR="00B87ED3" w:rsidRPr="007D5604" w:rsidRDefault="006C4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685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B8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A40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252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CB3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9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4AD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2022-10-21T00:59:00.0000000Z</dcterms:modified>
</coreProperties>
</file>