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76036" w:rsidR="00061896" w:rsidRPr="005F4693" w:rsidRDefault="00BB2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54924" w:rsidR="00061896" w:rsidRPr="00E407AC" w:rsidRDefault="00BB2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DABC6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BDAA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40BE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9C90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E1CA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CD08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CC96B" w:rsidR="00FC15B4" w:rsidRPr="00D11D17" w:rsidRDefault="00BB2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83DA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34FF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05EC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88290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19D9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75691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2483A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9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7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5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5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1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0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9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9725E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1E30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2D71C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93807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2BDC1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7893F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311B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5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8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3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7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6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8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C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A0225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4B2A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E098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6318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85B3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1FCA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C63C4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ED152" w:rsidR="00DE76F3" w:rsidRPr="0026478E" w:rsidRDefault="00BB2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2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45981" w:rsidR="00DE76F3" w:rsidRPr="0026478E" w:rsidRDefault="00BB2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A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4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C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2802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262E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3D77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18F9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0D54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EC943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763A1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9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B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6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D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1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B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6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B0FF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BAA8E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8E04D" w:rsidR="009A6C64" w:rsidRPr="00C2583D" w:rsidRDefault="00BB2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E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2A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0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A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1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7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3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A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C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0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