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546EE" w:rsidR="00061896" w:rsidRPr="005F4693" w:rsidRDefault="00E52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48BDE" w:rsidR="00061896" w:rsidRPr="00E407AC" w:rsidRDefault="00E52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0D9C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E5073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1033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177D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8D60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5873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1B659" w:rsidR="00FC15B4" w:rsidRPr="00D11D17" w:rsidRDefault="00E5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117B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423F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251A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AF00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10AB0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7BD3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9B7D1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5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8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D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1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3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2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D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6AA0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9C57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A1232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B630E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A8BD7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1E20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CEAB3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7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3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8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3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3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2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4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8DEC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0536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D0333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1A48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EB1A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F228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742A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A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4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0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1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7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8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D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CF80A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0C8E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18DB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706A2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A93D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6AC7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A31C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4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8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A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6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0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2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E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E4B6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35A1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16A9" w:rsidR="009A6C64" w:rsidRPr="00C2583D" w:rsidRDefault="00E5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D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3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6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F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1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F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B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C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