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BADFE" w:rsidR="00061896" w:rsidRPr="005F4693" w:rsidRDefault="000867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F4ACE" w:rsidR="00061896" w:rsidRPr="00E407AC" w:rsidRDefault="00086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3A1E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523F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1244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27E7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C00C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4831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70AF" w:rsidR="00FC15B4" w:rsidRPr="00D11D17" w:rsidRDefault="00086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FB8FD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41CF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4D9F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2518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EB2AC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1CF96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2210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8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37834" w:rsidR="00DE76F3" w:rsidRPr="0026478E" w:rsidRDefault="00086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0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A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9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72125" w:rsidR="00DE76F3" w:rsidRPr="0026478E" w:rsidRDefault="00086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E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CB48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71B0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5A78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8A2EF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CE498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58DE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EDC3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9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4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B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F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A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F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4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7F047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6E5A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C6CC1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398C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13B8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14109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F18D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9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3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5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3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1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8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1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109E7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29E7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71EA0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CF06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8BB7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EF1CB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7A16C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5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A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E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5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B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E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8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2594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B276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4057" w:rsidR="009A6C64" w:rsidRPr="00C2583D" w:rsidRDefault="00086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D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C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2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5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4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8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E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4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7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7F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