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4E012" w:rsidR="00061896" w:rsidRPr="005F4693" w:rsidRDefault="00F17E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FBE5B" w:rsidR="00061896" w:rsidRPr="00E407AC" w:rsidRDefault="00F17E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CE553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391E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18A73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7E5E5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9A151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13FC2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4943" w:rsidR="00FC15B4" w:rsidRPr="00D11D17" w:rsidRDefault="00F1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04FC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0A97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B2184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00476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FFB04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B772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0AC2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8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9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1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7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E8282" w:rsidR="00DE76F3" w:rsidRPr="0026478E" w:rsidRDefault="00F17E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5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C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B5DF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00E7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57A70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90616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03C13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CD4DB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26E6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9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1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7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B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D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E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9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68FE4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C9A9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CF9F9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2A10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8F6A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2B83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A4FB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25E84" w:rsidR="00DE76F3" w:rsidRPr="0026478E" w:rsidRDefault="00F17E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4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E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A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3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E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3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6632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35B8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112A0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8F78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97D55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8B6D9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A3B58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C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8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4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1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9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B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3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802FC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0E89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FAE8" w:rsidR="009A6C64" w:rsidRPr="00C2583D" w:rsidRDefault="00F1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3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D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7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2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4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7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2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F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6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E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EF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