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767AB" w:rsidR="00061896" w:rsidRPr="005F4693" w:rsidRDefault="006F3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2DE81" w:rsidR="00061896" w:rsidRPr="00E407AC" w:rsidRDefault="006F3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88FD3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BD09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28CD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F103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DA23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F6C51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3B8B" w:rsidR="00FC15B4" w:rsidRPr="00D11D17" w:rsidRDefault="006F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0B2F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D9EB9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16FF1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0230D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2441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D277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F651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E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E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0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D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D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0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6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BE5C7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601D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E5F2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C3337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5FC8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D1182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E139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A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71CC0" w:rsidR="00DE76F3" w:rsidRPr="0026478E" w:rsidRDefault="006F35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3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5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6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5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6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ABD6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9E67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14F0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1777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5D50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2ED5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E515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B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8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3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3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5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A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E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1E2F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E302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9FCA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E6E9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DE85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7863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5E66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6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F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F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F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9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1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B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8285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1583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46C74" w:rsidR="009A6C64" w:rsidRPr="00C2583D" w:rsidRDefault="006F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E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A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9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F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1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8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5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E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1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57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