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E6906" w:rsidR="00380DB3" w:rsidRPr="0068293E" w:rsidRDefault="00901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5130C" w:rsidR="00380DB3" w:rsidRPr="0068293E" w:rsidRDefault="00901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E91BF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AA4C5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5CFAD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0CCE3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2E017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56A87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EDEFA" w:rsidR="00240DC4" w:rsidRPr="00B03D55" w:rsidRDefault="00901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4D9AC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AF572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A04F7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0363C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82049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5CB46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A79D5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F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6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D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D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B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3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0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D7B6C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AE0A2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536E8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B0979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F7657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946D1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4B96E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4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8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8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7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B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E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A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B573E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B1221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E5D04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EB13E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25A65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19E4D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AEF6D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E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3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3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2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2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2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F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218EC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D55C5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2489B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D1646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68867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1041C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8AB62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3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0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8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C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B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7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3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7BF41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A502E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2A8B4" w:rsidR="009A6C64" w:rsidRPr="00730585" w:rsidRDefault="009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A8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2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86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04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0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2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E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C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A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4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B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2E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