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A32EA" w:rsidR="00380DB3" w:rsidRPr="0068293E" w:rsidRDefault="00A01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FC736" w:rsidR="00380DB3" w:rsidRPr="0068293E" w:rsidRDefault="00A01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FD78B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40BE0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9E278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68C50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AB429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876CE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ADB18" w:rsidR="00240DC4" w:rsidRPr="00B03D55" w:rsidRDefault="00A01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35F23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05F00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DDFD7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CB61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95B31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FAFB3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BC969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5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9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1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7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C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4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A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E268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46B02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8A615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63E01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72721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C66C5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70597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A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A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8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5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4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F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E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EE7E5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F36A5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0A5CB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82204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E77AE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59DFE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D3057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98D62" w:rsidR="001835FB" w:rsidRPr="00DA1511" w:rsidRDefault="00A01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0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5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D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2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4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AE8CC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E13BD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2DDA0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02F19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CC681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95BF4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68924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1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7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D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B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8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9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8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254DC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1C009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91C50" w:rsidR="009A6C64" w:rsidRPr="00730585" w:rsidRDefault="00A01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81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F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8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4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E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0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F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F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B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3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8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8F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