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D72B0" w:rsidR="00380DB3" w:rsidRPr="0068293E" w:rsidRDefault="00173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C8B07" w:rsidR="00380DB3" w:rsidRPr="0068293E" w:rsidRDefault="00173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3767F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23FAA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26BDA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5820C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F72A6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F8811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1E2B1" w:rsidR="00240DC4" w:rsidRPr="00B03D55" w:rsidRDefault="00173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AF0EC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81F42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4A5AC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D7F95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68240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37554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4513C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9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3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4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4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8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D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C4B69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BD0B9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BF6B8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A1567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C325A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1346B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B66D0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5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3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4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3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4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4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4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19282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302EB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9C2BE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666B1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DB28D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C106F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B30CE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E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3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0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E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7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F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C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41558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66E68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48EAA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49E99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D501E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B095A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C920E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3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6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1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5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7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2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B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E30EB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D79D4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1E0CA" w:rsidR="009A6C64" w:rsidRPr="00730585" w:rsidRDefault="00173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1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0B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E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9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7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7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9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3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E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3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0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B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