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B82D8" w:rsidR="00380DB3" w:rsidRPr="0068293E" w:rsidRDefault="00452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FFD03" w:rsidR="00380DB3" w:rsidRPr="0068293E" w:rsidRDefault="00452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B8C91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833E7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8EFFD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357A4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CC588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5B4A9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EF287" w:rsidR="00240DC4" w:rsidRPr="00B03D55" w:rsidRDefault="004529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93AA8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D83AB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43E67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FE87B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0A997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F401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8E54B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C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1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A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6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6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A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1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1C72C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5F79E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6058E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AB5F2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C2EA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13A89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78FD6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2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9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F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2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5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F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5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5AA95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4D23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1E1C2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AB71E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CC2B9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BCD9B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0B826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D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0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E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FB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7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B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5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1F196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BE840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2791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260A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BE7B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6B16E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E5184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D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9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B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2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4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1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A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A9F43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F76DD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3B52D" w:rsidR="009A6C64" w:rsidRPr="00730585" w:rsidRDefault="00452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7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6B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54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3C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C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F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A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8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4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1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0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94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