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1F12E" w:rsidR="00380DB3" w:rsidRPr="0068293E" w:rsidRDefault="00756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AB401" w:rsidR="00380DB3" w:rsidRPr="0068293E" w:rsidRDefault="00756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A0347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14444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CFAF7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AB1727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58273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BCD7C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BCEC7" w:rsidR="00240DC4" w:rsidRPr="00B03D55" w:rsidRDefault="00756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01B0A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AE443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6BAE6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BE06F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7F0AB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AD9F6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8EFC2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A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3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C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D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8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8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2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A68A8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92152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876C0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156A6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FDE0D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950F0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3A088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D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0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0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5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6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2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2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CF210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BA9C6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D3A2F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BF986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2E4EB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2E763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EAB30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09722" w:rsidR="001835FB" w:rsidRPr="00DA1511" w:rsidRDefault="00756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C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D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0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4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3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A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40B73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CCF1B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E8CE6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A3435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2DBD3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9B14D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1137E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8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2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0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1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8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3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5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7EEAD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9DF97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9013D" w:rsidR="009A6C64" w:rsidRPr="00730585" w:rsidRDefault="00756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4C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E9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4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81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C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3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1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6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A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B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9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FA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