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618550" w:rsidR="002534F3" w:rsidRPr="0068293E" w:rsidRDefault="00992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59812" w:rsidR="002534F3" w:rsidRPr="0068293E" w:rsidRDefault="00992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C5D70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496A6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AC9EC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EE00C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06603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FCFC3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53D46" w:rsidR="002A7340" w:rsidRPr="00FF2AF3" w:rsidRDefault="00992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7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0E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1E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E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42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D2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98BD9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5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3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2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A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E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D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6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7E6BF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B9832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27ECB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98B4A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7ED23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015F2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91098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D86F6" w:rsidR="001835FB" w:rsidRPr="00DA1511" w:rsidRDefault="00992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A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6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1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1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6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E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0558A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92CC9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EF999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B9488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D2B8E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84682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93463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E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7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A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D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C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5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B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64748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357F3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5CDBF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B3AC5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AF23D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6CD68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E1267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9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1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2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A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B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2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4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E7D26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9DB22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18B24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0FC1A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756B4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C3147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897B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3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8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3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4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5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B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1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54320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F0692" w:rsidR="009A6C64" w:rsidRPr="00730585" w:rsidRDefault="00992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1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AB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50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B01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E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C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B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2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C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3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2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1F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2F7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