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62985DA" w:rsidR="006F0E30" w:rsidRPr="00E11670" w:rsidRDefault="00B5410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4D80C2D" w:rsidR="003F32F9" w:rsidRPr="00E11670" w:rsidRDefault="00B5410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A627C94" w:rsidR="003F32F9" w:rsidRPr="00E11670" w:rsidRDefault="00B5410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9BE7EE1" w:rsidR="003F32F9" w:rsidRPr="00E11670" w:rsidRDefault="00B5410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F72A2B6" w:rsidR="003F32F9" w:rsidRPr="00E11670" w:rsidRDefault="00B5410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2F08483" w:rsidR="003F32F9" w:rsidRPr="00E11670" w:rsidRDefault="00B5410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762FF03" w:rsidR="003F32F9" w:rsidRPr="00E11670" w:rsidRDefault="00B5410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6E0CD79" w:rsidR="003F32F9" w:rsidRPr="00E11670" w:rsidRDefault="00B5410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937457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5F8724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591DFD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1267D4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4CE1522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669C7C0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9E6315B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86FD98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745A32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84459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CA1548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10DB26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321081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F004F7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491FC5E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4C89E03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163BB1D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7A19EF6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9C36DED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5139975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6D0B6A1" w:rsidR="00B87ED3" w:rsidRPr="00940301" w:rsidRDefault="00B5410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F8B8C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F62AB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A0E15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E5C21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95D01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BF2FB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FFAFC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63123F1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594E607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38ABD79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81DA481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AABC941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49FA03E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D0DE319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63C88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C494E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C939A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43CB7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B54C9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AD333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8CE0C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C13AC17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C403FB2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812CCC7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8EBC3A9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0C59956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76A3233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8B4822E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9BDD2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7D88F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446E3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7BE0E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7982B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014B4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FF301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04E6F9D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33198B7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54D2505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94DC8E8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17AF9AB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CA3A034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AD1B4A5" w:rsidR="00B87ED3" w:rsidRPr="00940301" w:rsidRDefault="00B5410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C1C96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0BC9F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B9206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82125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5C8DA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C459E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A0BF3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54108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