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2DE2" w:rsidR="0061148E" w:rsidRPr="00177744" w:rsidRDefault="00A36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0C89" w:rsidR="0061148E" w:rsidRPr="00177744" w:rsidRDefault="00A36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A707B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48F6D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06B74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2F168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DC0A0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F393F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33A35" w:rsidR="00983D57" w:rsidRPr="00177744" w:rsidRDefault="00A36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4C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BC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A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6C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0718A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972F9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47B77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C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A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6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1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0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C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1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74C93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BC352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E9B0F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A8FD4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98DF6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ECB5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67644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1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0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F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C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7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8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4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51517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812EB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83AA8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ADE72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D7419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6A40E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28658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7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A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F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4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B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0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8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9D8E1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DE8C8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CBDE3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012FD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982C9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CA1DA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CE121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1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8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D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70EDE" w:rsidR="00B87ED3" w:rsidRPr="00177744" w:rsidRDefault="00A36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B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9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5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0C517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E0AD2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1007A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AC6FA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0B7EC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71518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2BF66" w:rsidR="00B87ED3" w:rsidRPr="00177744" w:rsidRDefault="00A36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5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1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C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0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C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1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5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7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2022-10-28T19:47:00.0000000Z</dcterms:modified>
</coreProperties>
</file>