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FD8A" w:rsidR="0061148E" w:rsidRPr="00177744" w:rsidRDefault="00D87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3FB95" w:rsidR="0061148E" w:rsidRPr="00177744" w:rsidRDefault="00D87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7E1B4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8C236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498A4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D1211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56C6A3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B29A3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9D60A" w:rsidR="00983D57" w:rsidRPr="00177744" w:rsidRDefault="00D8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73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99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70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38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6E310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5A198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5E703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69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0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A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1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1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5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C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F5260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21541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FDD95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A982E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71200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85B47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4C2EB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7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6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4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C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A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2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6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9C771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375D7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3939B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E45DC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7C49E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CD9E5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2ED84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4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C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2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A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E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0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E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02C91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96009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EDA65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6BB59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C8141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0C087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0D34F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A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6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D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E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7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6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7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8A813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34273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2321B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F5D4C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FD492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0E5C0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4AA5C" w:rsidR="00B87ED3" w:rsidRPr="00177744" w:rsidRDefault="00D8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4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9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8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A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A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8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EBE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2022-10-28T08:18:00.0000000Z</dcterms:modified>
</coreProperties>
</file>