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539E9" w:rsidR="0061148E" w:rsidRPr="00177744" w:rsidRDefault="000F60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0D9C" w:rsidR="0061148E" w:rsidRPr="00177744" w:rsidRDefault="000F60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54811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319D7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236A8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37EC8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085DA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ADEA7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4E416" w:rsidR="00983D57" w:rsidRPr="00177744" w:rsidRDefault="000F6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71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23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86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F093E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7BA11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04318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4F177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7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D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A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2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9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A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0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3B581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3CAA7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2A434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70D36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10F59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D634E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1CE2B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6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2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2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2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6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7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F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F6F53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AEB3F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12589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8F282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662F2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3DB54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AAF13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E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F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9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C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E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2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B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78C12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FCC9F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A64B6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BA7CC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B8C82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99D94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78844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5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9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6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1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A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F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3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EBBEE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BB575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8108E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DE14B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C4353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8551D" w:rsidR="00B87ED3" w:rsidRPr="00177744" w:rsidRDefault="000F6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EB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C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D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F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8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F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6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E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2022-10-21T05:49:00.0000000Z</dcterms:modified>
</coreProperties>
</file>