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7858" w:rsidR="0061148E" w:rsidRPr="00C834E2" w:rsidRDefault="00A63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FF0D" w:rsidR="0061148E" w:rsidRPr="00C834E2" w:rsidRDefault="00A63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337C5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2A231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8FC3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593A1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B395D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4E29B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FA72" w:rsidR="00B87ED3" w:rsidRPr="00944D28" w:rsidRDefault="00A63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E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FC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4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8375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AF1C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694FB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8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E3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9EC34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E01CB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1F4FC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FA08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27768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A338D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6E9D" w:rsidR="00B87ED3" w:rsidRPr="00944D28" w:rsidRDefault="00A63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79B5" w:rsidR="00B87ED3" w:rsidRPr="00944D28" w:rsidRDefault="00A6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FDB5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8EE0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76255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61FAE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D6D4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3A080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83EA7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7DA51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E6C83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F5F85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7664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B169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8F293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5AD2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C300E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645C0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BC60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CA15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F13C5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8D5D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8B99" w:rsidR="00B87ED3" w:rsidRPr="00944D28" w:rsidRDefault="00A63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5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2022-10-28T12:28:00.0000000Z</dcterms:modified>
</coreProperties>
</file>