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22C2" w:rsidR="0061148E" w:rsidRPr="00C834E2" w:rsidRDefault="004D0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B1AA3" w:rsidR="0061148E" w:rsidRPr="00C834E2" w:rsidRDefault="004D0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E6E7B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81115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52AA1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F05B5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83C21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56C75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7F8C4" w:rsidR="00B87ED3" w:rsidRPr="00944D28" w:rsidRDefault="004D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9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9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0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706EC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A4213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A9490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B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2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7AE09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98DE5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7407E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1CAE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B86C0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3473D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573E8" w:rsidR="00B87ED3" w:rsidRPr="00944D28" w:rsidRDefault="004D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5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D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E1D3B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8AF28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AD0E5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7F37D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30C8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7D508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301FC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4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CE893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75E83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30F0A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40FF7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A9ADC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8140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3500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246F0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FEC8A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4FCC5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91A5E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A4C99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6E8FB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C7319" w:rsidR="00B87ED3" w:rsidRPr="00944D28" w:rsidRDefault="004D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04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