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C001" w:rsidR="0061148E" w:rsidRPr="00C834E2" w:rsidRDefault="00CF5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D304" w:rsidR="0061148E" w:rsidRPr="00C834E2" w:rsidRDefault="00CF5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7A50A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08D25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54795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E4465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90C34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14DC8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626AB" w:rsidR="00B87ED3" w:rsidRPr="00944D28" w:rsidRDefault="00CF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1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6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1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4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DB933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6EEEE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67591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8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6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8E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569D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7EAC4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F2A86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2506B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03146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E6683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F055A" w:rsidR="00B87ED3" w:rsidRPr="00944D28" w:rsidRDefault="00CF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F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85F7C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052A1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3B2E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8380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C89D4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367AD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904B7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6BA7" w:rsidR="00B87ED3" w:rsidRPr="00944D28" w:rsidRDefault="00CF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D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AA382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62152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6A9E2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35D1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6AFF8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7726B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890F2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5149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37981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B632D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6366C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AC524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056FC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73989" w:rsidR="00B87ED3" w:rsidRPr="00944D28" w:rsidRDefault="00CF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6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E8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2022-10-28T04:09:00.0000000Z</dcterms:modified>
</coreProperties>
</file>