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56D8" w:rsidR="0061148E" w:rsidRPr="00C61931" w:rsidRDefault="00AF1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634DD" w:rsidR="0061148E" w:rsidRPr="00C61931" w:rsidRDefault="00AF1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BA23E9" w:rsidR="00B87ED3" w:rsidRPr="00944D28" w:rsidRDefault="00A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0036FF" w:rsidR="00B87ED3" w:rsidRPr="00944D28" w:rsidRDefault="00A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70775E" w:rsidR="00B87ED3" w:rsidRPr="00944D28" w:rsidRDefault="00A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82186D" w:rsidR="00B87ED3" w:rsidRPr="00944D28" w:rsidRDefault="00A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CB0E28" w:rsidR="00B87ED3" w:rsidRPr="00944D28" w:rsidRDefault="00A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6F2FF" w:rsidR="00B87ED3" w:rsidRPr="00944D28" w:rsidRDefault="00A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61B220" w:rsidR="00B87ED3" w:rsidRPr="00944D28" w:rsidRDefault="00A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6D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3C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B9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C7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2CC60A" w:rsidR="00B87ED3" w:rsidRPr="00944D28" w:rsidRDefault="00A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806CB" w:rsidR="00B87ED3" w:rsidRPr="00944D28" w:rsidRDefault="00A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E40E0" w:rsidR="00B87ED3" w:rsidRPr="00944D28" w:rsidRDefault="00A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8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9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F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EB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65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9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BC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8245B" w:rsidR="00B87ED3" w:rsidRPr="00944D28" w:rsidRDefault="00A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4C29A" w:rsidR="00B87ED3" w:rsidRPr="00944D28" w:rsidRDefault="00A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F0046" w:rsidR="00B87ED3" w:rsidRPr="00944D28" w:rsidRDefault="00A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1AE73" w:rsidR="00B87ED3" w:rsidRPr="00944D28" w:rsidRDefault="00A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20081" w:rsidR="00B87ED3" w:rsidRPr="00944D28" w:rsidRDefault="00A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3F009" w:rsidR="00B87ED3" w:rsidRPr="00944D28" w:rsidRDefault="00A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8680A" w:rsidR="00B87ED3" w:rsidRPr="00944D28" w:rsidRDefault="00A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7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A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E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A1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C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C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B53392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79B5A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7059B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EB90F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102D1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CDFDDD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E224C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F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E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E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5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0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6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060C0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D9F18F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8623B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CB038B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57591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6D34B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10201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CA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4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4B894" w:rsidR="00B87ED3" w:rsidRPr="00944D28" w:rsidRDefault="00AF1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3C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C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4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6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1A61C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C3E2D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FB8BA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D6879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A5BEDA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1AF143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BB625" w:rsidR="00B87ED3" w:rsidRPr="00944D28" w:rsidRDefault="00A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A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E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D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7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6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7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1E3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2022-10-28T22:21:00.0000000Z</dcterms:modified>
</coreProperties>
</file>