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726A" w:rsidR="0061148E" w:rsidRPr="00C61931" w:rsidRDefault="00E62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2A7B" w:rsidR="0061148E" w:rsidRPr="00C61931" w:rsidRDefault="00E62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2C552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6ED7E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28854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2ECCA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EEF76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FA323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9D9E0" w:rsidR="00B87ED3" w:rsidRPr="00944D28" w:rsidRDefault="00E62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A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8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4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7039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49BF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8BFF4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D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8316B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34395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46468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75D21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817F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AAF2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DC82" w:rsidR="00B87ED3" w:rsidRPr="00944D28" w:rsidRDefault="00E6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C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E23C" w:rsidR="00B87ED3" w:rsidRPr="00944D28" w:rsidRDefault="00E6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C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8AF13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6231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29DD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E201B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E2E3C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1FE0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0EEE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DDDDA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741D9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AFB9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2335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0B5F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75B3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410EA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3EAD9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C869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23933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9DE1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A938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334C9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4FDA1" w:rsidR="00B87ED3" w:rsidRPr="00944D28" w:rsidRDefault="00E6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2022-10-28T12:27:00.0000000Z</dcterms:modified>
</coreProperties>
</file>