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901A" w:rsidR="0061148E" w:rsidRPr="00C61931" w:rsidRDefault="000F2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32D9" w:rsidR="0061148E" w:rsidRPr="00C61931" w:rsidRDefault="000F2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5AA37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21CE4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38FF2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F02ED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FA867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327D3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FD9C7" w:rsidR="00B87ED3" w:rsidRPr="00944D28" w:rsidRDefault="000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8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E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B09C9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E1C16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3385F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9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6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E261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6AD6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9147B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B222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5A21B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43EA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AC6B8" w:rsidR="00B87ED3" w:rsidRPr="00944D28" w:rsidRDefault="000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54F68" w:rsidR="00B87ED3" w:rsidRPr="00944D28" w:rsidRDefault="000F2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1E96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3B63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72E06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FF138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C1EC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D78F4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C78E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14CB" w:rsidR="00B87ED3" w:rsidRPr="00944D28" w:rsidRDefault="000F2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D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500E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97CD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F9ABA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10C93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A9A1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33A19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72871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C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73C01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09E3F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C26B0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182E4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5E9FF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79013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CB9EF" w:rsidR="00B87ED3" w:rsidRPr="00944D28" w:rsidRDefault="000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2022-10-21T01:55:00.0000000Z</dcterms:modified>
</coreProperties>
</file>