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960C" w:rsidR="0061148E" w:rsidRPr="00C61931" w:rsidRDefault="001B4E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455E" w:rsidR="0061148E" w:rsidRPr="00C61931" w:rsidRDefault="001B4E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96105" w:rsidR="00B87ED3" w:rsidRPr="00944D28" w:rsidRDefault="001B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33F7E" w:rsidR="00B87ED3" w:rsidRPr="00944D28" w:rsidRDefault="001B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B9EB0" w:rsidR="00B87ED3" w:rsidRPr="00944D28" w:rsidRDefault="001B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6F0FB" w:rsidR="00B87ED3" w:rsidRPr="00944D28" w:rsidRDefault="001B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93122" w:rsidR="00B87ED3" w:rsidRPr="00944D28" w:rsidRDefault="001B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91A7F" w:rsidR="00B87ED3" w:rsidRPr="00944D28" w:rsidRDefault="001B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7CBBD" w:rsidR="00B87ED3" w:rsidRPr="00944D28" w:rsidRDefault="001B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C2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48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71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B19AC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B1716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47883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2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4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D7086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334A0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2D1C2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1E22C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06762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19AD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7BC55" w:rsidR="00B87ED3" w:rsidRPr="00944D28" w:rsidRDefault="001B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5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E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6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94DA4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6383D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B182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BDDEF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969E3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12ACF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C292F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4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D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4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53151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D1BE4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09A38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C411A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2FC5A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95650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676DF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3B520" w:rsidR="00B87ED3" w:rsidRPr="00944D28" w:rsidRDefault="001B4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0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B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5AB31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0A871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605A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14116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9643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36102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A71B0" w:rsidR="00B87ED3" w:rsidRPr="00944D28" w:rsidRDefault="001B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0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D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8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E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2022-10-21T00:21:00.0000000Z</dcterms:modified>
</coreProperties>
</file>