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637E" w:rsidR="0061148E" w:rsidRPr="00C61931" w:rsidRDefault="00314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CC22" w:rsidR="0061148E" w:rsidRPr="00C61931" w:rsidRDefault="00314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6E488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BE976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C94FA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7756D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9355B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18C8E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D55A5" w:rsidR="00B87ED3" w:rsidRPr="00944D28" w:rsidRDefault="0031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F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C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DAE6B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FCE32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11988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930AE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B2A6" w:rsidR="00B87ED3" w:rsidRPr="00944D28" w:rsidRDefault="00314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5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05CAC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EF1F6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1B08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C419A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859B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655AB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5D17" w:rsidR="00B87ED3" w:rsidRPr="00944D28" w:rsidRDefault="003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33978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652AC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047F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DEE47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B329B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841D9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30E1D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F30E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5E310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F3E4C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E58CE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1B6C6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4BC7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4941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A358" w:rsidR="00B87ED3" w:rsidRPr="00944D28" w:rsidRDefault="0031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D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CB43A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772B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74243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C47B0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84891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E9CD" w:rsidR="00B87ED3" w:rsidRPr="00944D28" w:rsidRDefault="003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A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F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2022-10-21T01:02:00.0000000Z</dcterms:modified>
</coreProperties>
</file>