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F3D9" w:rsidR="0061148E" w:rsidRPr="000C582F" w:rsidRDefault="00715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79C2" w:rsidR="0061148E" w:rsidRPr="000C582F" w:rsidRDefault="00715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53676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EC3C6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19484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96268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7DF0D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F358D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BA0F8" w:rsidR="00B87ED3" w:rsidRPr="000C582F" w:rsidRDefault="00715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8D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D1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DA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98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DCEF4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1AEA9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4D117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2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D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2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90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3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1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970C5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44033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332F8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E8D0A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EFC6C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7E688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223DF" w:rsidR="00B87ED3" w:rsidRPr="000C582F" w:rsidRDefault="00715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8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3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52710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5BA30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04985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C24AD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88123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A609E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625F8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1007C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463E3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55CB0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A729D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F2B19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991D5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9314D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3602" w:rsidR="00B87ED3" w:rsidRPr="000C582F" w:rsidRDefault="00715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5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E300D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BFA31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3E14B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C848F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1C16C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B8913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20B7D" w:rsidR="00B87ED3" w:rsidRPr="000C582F" w:rsidRDefault="00715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C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11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