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CBEB" w:rsidR="0061148E" w:rsidRPr="000C582F" w:rsidRDefault="002F3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A829" w:rsidR="0061148E" w:rsidRPr="000C582F" w:rsidRDefault="002F3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97112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5EBB8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186C6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C4F1F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CB9CE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3C3C0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24E2A2" w:rsidR="00B87ED3" w:rsidRPr="000C582F" w:rsidRDefault="002F3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F1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717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1CF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0B1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950FD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C43359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51490D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0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3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3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A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7C40E" w:rsidR="00B87ED3" w:rsidRPr="000C582F" w:rsidRDefault="002F3B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29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3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A4B15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860D3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5BA76E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8D3C8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390070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F59A5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FE9AE" w:rsidR="00B87ED3" w:rsidRPr="000C582F" w:rsidRDefault="002F3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5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4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2B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D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7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5F3EC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261DA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8E7F5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FD567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CBA65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8CD6C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6266A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D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7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A7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D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BD60B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73045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35C00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10246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47B015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59B11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B10DD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AE168" w:rsidR="00B87ED3" w:rsidRPr="000C582F" w:rsidRDefault="002F3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A7B3A" w:rsidR="00B87ED3" w:rsidRPr="000C582F" w:rsidRDefault="002F3B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D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A8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2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3D858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19C203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A87A5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40E76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EC25C6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3B8455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0791C" w:rsidR="00B87ED3" w:rsidRPr="000C582F" w:rsidRDefault="002F3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F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29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20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3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B9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