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5E8D" w:rsidR="0061148E" w:rsidRPr="00944D28" w:rsidRDefault="00667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98B1" w:rsidR="0061148E" w:rsidRPr="004A7085" w:rsidRDefault="00667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2BA1E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9360E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716F9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9C5C3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48E20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E69C4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FBB9E" w:rsidR="00A67F55" w:rsidRPr="00944D28" w:rsidRDefault="00667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0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4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C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4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74AB1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52680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A8A04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8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C95D8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B7457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BD98A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07916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538AB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C17D9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942DF" w:rsidR="00B87ED3" w:rsidRPr="00944D28" w:rsidRDefault="00667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C1CAE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80B3E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3379F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04768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1AFC8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7D8F2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B6313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4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54342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4E082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9C7D0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AF5A2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F81CB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B9378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C8915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5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3A847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303F5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B2CE0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FF20C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346C7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B74E5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19842" w:rsidR="00B87ED3" w:rsidRPr="00944D28" w:rsidRDefault="00667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E4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