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2637" w:rsidR="0061148E" w:rsidRPr="00944D28" w:rsidRDefault="008C7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CE22" w:rsidR="0061148E" w:rsidRPr="004A7085" w:rsidRDefault="008C7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19F5B" w:rsidR="00A67F55" w:rsidRPr="00944D28" w:rsidRDefault="008C7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FCDF6" w:rsidR="00A67F55" w:rsidRPr="00944D28" w:rsidRDefault="008C7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47A89" w:rsidR="00A67F55" w:rsidRPr="00944D28" w:rsidRDefault="008C7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02D1F" w:rsidR="00A67F55" w:rsidRPr="00944D28" w:rsidRDefault="008C7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EDF2B" w:rsidR="00A67F55" w:rsidRPr="00944D28" w:rsidRDefault="008C7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8D699" w:rsidR="00A67F55" w:rsidRPr="00944D28" w:rsidRDefault="008C7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255FE" w:rsidR="00A67F55" w:rsidRPr="00944D28" w:rsidRDefault="008C7E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1F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B6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C5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E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D47A5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8C56A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8141E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8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A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7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93FF8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25CD3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F2668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29C43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9A2EC4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8D93D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55E4A" w:rsidR="00B87ED3" w:rsidRPr="00944D28" w:rsidRDefault="008C7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F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E0C13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C103B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B0115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6B5BB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75264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76CFC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80A0B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5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0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BA53D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A8D89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318AD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7F366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719FF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03340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74A9B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E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CE2DC" w:rsidR="00B87ED3" w:rsidRPr="00944D28" w:rsidRDefault="008C7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D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5AE30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A9170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59888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31566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CA5A9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775C0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3D8C1" w:rsidR="00B87ED3" w:rsidRPr="00944D28" w:rsidRDefault="008C7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8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A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EA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