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557B4" w:rsidR="0061148E" w:rsidRPr="008F69F5" w:rsidRDefault="005C51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D726C" w:rsidR="0061148E" w:rsidRPr="008F69F5" w:rsidRDefault="005C51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03A95" w:rsidR="00B87ED3" w:rsidRPr="008F69F5" w:rsidRDefault="005C5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771D9" w:rsidR="00B87ED3" w:rsidRPr="008F69F5" w:rsidRDefault="005C5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47B5B" w:rsidR="00B87ED3" w:rsidRPr="008F69F5" w:rsidRDefault="005C5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0C118F" w:rsidR="00B87ED3" w:rsidRPr="008F69F5" w:rsidRDefault="005C5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D7241F" w:rsidR="00B87ED3" w:rsidRPr="008F69F5" w:rsidRDefault="005C5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050FB" w:rsidR="00B87ED3" w:rsidRPr="008F69F5" w:rsidRDefault="005C5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8C1E0" w:rsidR="00B87ED3" w:rsidRPr="008F69F5" w:rsidRDefault="005C5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B7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B3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B2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AB3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CE114" w:rsidR="00B87ED3" w:rsidRPr="008F69F5" w:rsidRDefault="005C5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8731B" w:rsidR="00B87ED3" w:rsidRPr="008F69F5" w:rsidRDefault="005C5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C7731" w:rsidR="00B87ED3" w:rsidRPr="008F69F5" w:rsidRDefault="005C5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5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B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C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3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4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56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49EAB" w:rsidR="00B87ED3" w:rsidRPr="008F69F5" w:rsidRDefault="005C5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881FD" w:rsidR="00B87ED3" w:rsidRPr="008F69F5" w:rsidRDefault="005C5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4C97E" w:rsidR="00B87ED3" w:rsidRPr="008F69F5" w:rsidRDefault="005C5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C8177" w:rsidR="00B87ED3" w:rsidRPr="008F69F5" w:rsidRDefault="005C5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D559D" w:rsidR="00B87ED3" w:rsidRPr="008F69F5" w:rsidRDefault="005C5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5C7A6" w:rsidR="00B87ED3" w:rsidRPr="008F69F5" w:rsidRDefault="005C5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B247C" w:rsidR="00B87ED3" w:rsidRPr="008F69F5" w:rsidRDefault="005C5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F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2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3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9C1D8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55694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C206C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5241E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C32DA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8F3C0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69E97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7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4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7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7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B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3D728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EDDF2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3DCC4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04756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690E56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CC4F1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FBE2A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1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5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9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D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7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C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F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3E673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1AC70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BCF74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C77F3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7C164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2CB58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28CD3" w:rsidR="00B87ED3" w:rsidRPr="008F69F5" w:rsidRDefault="005C5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C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0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2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2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2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F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1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16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