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D4B5B" w:rsidR="00061896" w:rsidRPr="005F4693" w:rsidRDefault="000041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07A26" w:rsidR="00061896" w:rsidRPr="00E407AC" w:rsidRDefault="000041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3259A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B44B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7375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CD647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61255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842A6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29FF3" w:rsidR="00FC15B4" w:rsidRPr="00D11D17" w:rsidRDefault="0000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D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B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F831F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8C332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9D005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9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8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A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D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6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5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E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649A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291C7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5CDD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23884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77C1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E24F7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C34F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C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F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2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F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4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D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F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9EA75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2A00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7303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9412D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A24B6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65C8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B9CCE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4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0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6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6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F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2C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B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E7253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2778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2AC9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255D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8BDE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DD449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1663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4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C7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7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E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D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5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4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78B9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ED16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37705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7220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0A0C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E93A0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1BD41" w:rsidR="009A6C64" w:rsidRPr="00C2583D" w:rsidRDefault="0000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9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9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9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5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0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2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6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1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F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