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564A7" w:rsidR="00061896" w:rsidRPr="005F4693" w:rsidRDefault="00956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78710" w:rsidR="00061896" w:rsidRPr="00E407AC" w:rsidRDefault="00956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DCFB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115D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348F3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A03A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B295D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5B00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A18F" w:rsidR="00FC15B4" w:rsidRPr="00D11D17" w:rsidRDefault="00956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16B3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66B6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3FC3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6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C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C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B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9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6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2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C9DC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0E03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B39F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12C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C4546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93FB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4217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7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7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C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9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A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A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9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861D9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3684F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194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50B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A3A4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0110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4EE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E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5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1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3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3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9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8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36E7E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C3121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553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DC0F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8A63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9EB2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8368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2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5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C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B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C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F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C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F6E1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7C97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B51F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1CCE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6331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43FE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B657" w:rsidR="009A6C64" w:rsidRPr="00C2583D" w:rsidRDefault="00956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B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9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D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E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8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2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F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12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