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F4484" w:rsidR="00061896" w:rsidRPr="005F4693" w:rsidRDefault="00F36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E1E5B" w:rsidR="00061896" w:rsidRPr="00E407AC" w:rsidRDefault="00F36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5DE0B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05CCE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DFF8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485E5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C6E5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5299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BE3B4" w:rsidR="00FC15B4" w:rsidRPr="00D11D17" w:rsidRDefault="00F36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F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E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8C74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FAA5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F8659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9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9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6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4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D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E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1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37979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7452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0271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6948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03059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5980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3DA97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8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C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8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5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B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6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5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80B1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8268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ECEC1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2BC7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48AD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9C4B3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C894B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D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6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E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3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1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B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B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5BCC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B20D8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1D53E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DFC5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0BAD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0EBB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54D6A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7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7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E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C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1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16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7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3523E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CF48F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E57F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DA944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6785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D7BA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FBDDA" w:rsidR="009A6C64" w:rsidRPr="00C2583D" w:rsidRDefault="00F36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7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E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5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3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A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8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3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3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3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