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9E96D" w:rsidR="00061896" w:rsidRPr="005F4693" w:rsidRDefault="00083C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CD225" w:rsidR="00061896" w:rsidRPr="00E407AC" w:rsidRDefault="00083C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A348C" w:rsidR="00FC15B4" w:rsidRPr="00D11D17" w:rsidRDefault="00083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9CD5" w:rsidR="00FC15B4" w:rsidRPr="00D11D17" w:rsidRDefault="00083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F5EE4" w:rsidR="00FC15B4" w:rsidRPr="00D11D17" w:rsidRDefault="00083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423F7" w:rsidR="00FC15B4" w:rsidRPr="00D11D17" w:rsidRDefault="00083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1B7F3" w:rsidR="00FC15B4" w:rsidRPr="00D11D17" w:rsidRDefault="00083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FAE58" w:rsidR="00FC15B4" w:rsidRPr="00D11D17" w:rsidRDefault="00083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78D36" w:rsidR="00FC15B4" w:rsidRPr="00D11D17" w:rsidRDefault="00083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E7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2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71E50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78EE8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166C1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CC31F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F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7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9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2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2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F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6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86AB0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E64F4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1F982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B9766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26091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670EA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88F3D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1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3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D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B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F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6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C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AA5A3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9E836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FF965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CC4F5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92AF9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6B9DB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EE490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1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E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F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C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2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4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3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E8AD9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34EAF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C41B0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0F60C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5E676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DCDBD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DFC24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1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E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0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B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6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A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E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9563F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1F328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883F1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FCF36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E2652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C06A1" w:rsidR="009A6C64" w:rsidRPr="00C2583D" w:rsidRDefault="00083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5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E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A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A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D0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0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67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7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C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C1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