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71921" w:rsidR="00380DB3" w:rsidRPr="0068293E" w:rsidRDefault="007604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9A0F7A" w:rsidR="00380DB3" w:rsidRPr="0068293E" w:rsidRDefault="007604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E8CEE" w:rsidR="00240DC4" w:rsidRPr="00B03D55" w:rsidRDefault="00760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A1C9A" w:rsidR="00240DC4" w:rsidRPr="00B03D55" w:rsidRDefault="00760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275D7" w:rsidR="00240DC4" w:rsidRPr="00B03D55" w:rsidRDefault="00760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5CBBB" w:rsidR="00240DC4" w:rsidRPr="00B03D55" w:rsidRDefault="00760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7CBA2" w:rsidR="00240DC4" w:rsidRPr="00B03D55" w:rsidRDefault="00760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B8486" w:rsidR="00240DC4" w:rsidRPr="00B03D55" w:rsidRDefault="00760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DC76D" w:rsidR="00240DC4" w:rsidRPr="00B03D55" w:rsidRDefault="00760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0B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47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92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8C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F249E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BE2F2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6E1DE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88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A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7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D2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C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E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3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49D37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693AE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C3EBD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C7B88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C4710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BEA9C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38DCB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0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C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F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B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E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4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3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A74DE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AE4B8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1C38C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BE1C2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3CD30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DB42C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5B43A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2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5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7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0D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3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5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F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E4635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C98A3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8AF58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E05AD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6FE30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40791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6D72B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8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8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B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C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2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3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9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1A682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FB72A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02303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6591F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E7CC3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FFF9F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40211" w:rsidR="009A6C64" w:rsidRPr="00730585" w:rsidRDefault="007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D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2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C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5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5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E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0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04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42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