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91DF7" w:rsidR="00380DB3" w:rsidRPr="0068293E" w:rsidRDefault="00B13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20488" w:rsidR="00380DB3" w:rsidRPr="0068293E" w:rsidRDefault="00B13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08CDE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CD965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650B5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1C704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78B17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05A7B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3D1153" w:rsidR="00240DC4" w:rsidRPr="00B03D55" w:rsidRDefault="00B13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4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2F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0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8F30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D82E8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6B59D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B8BB6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C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7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7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4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3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1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B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6ED1D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DF2A4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05625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5E051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10DD5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276A0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5BC90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3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2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5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B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D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F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8C641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0A8A8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62E6E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BD62B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A07D5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8498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379CD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A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3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0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4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B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A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4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97FDA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76D6E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30EB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75FB1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988B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D2BF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69B4E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A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D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9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F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0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D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0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6596D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F87E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7E7F1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4BD3F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CD226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6BE15" w:rsidR="009A6C64" w:rsidRPr="00730585" w:rsidRDefault="00B13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1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E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9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C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6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6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E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EC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