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EB26" w:rsidR="0061148E" w:rsidRPr="0035681E" w:rsidRDefault="00ED0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3712" w:rsidR="0061148E" w:rsidRPr="0035681E" w:rsidRDefault="00ED0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861F0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9749F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DF4C3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3EE14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11947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25115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89F83" w:rsidR="00CD0676" w:rsidRPr="00944D28" w:rsidRDefault="00ED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D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B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E297F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60C46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DEB59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CD2F3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E89B9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A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4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19BCD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B13A9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B355E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596FC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FC3EB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39CB4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38B04" w:rsidR="00B87ED3" w:rsidRPr="00944D28" w:rsidRDefault="00ED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67B2" w:rsidR="00B87ED3" w:rsidRPr="00944D28" w:rsidRDefault="00ED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3BFFD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96A8D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63E16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17945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C40C3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6E421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AE6D2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57B1E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4F4BA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6854F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FA32A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E4F38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23D62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0AD1A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3E64" w:rsidR="00B87ED3" w:rsidRPr="00944D28" w:rsidRDefault="00ED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1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C38B9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44DCA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7D413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88F0B" w:rsidR="00B87ED3" w:rsidRPr="00944D28" w:rsidRDefault="00ED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C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E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4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D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