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EEDF" w:rsidR="0061148E" w:rsidRPr="0035681E" w:rsidRDefault="00774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E877" w:rsidR="0061148E" w:rsidRPr="0035681E" w:rsidRDefault="00774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CD723F" w:rsidR="00CD0676" w:rsidRPr="00944D28" w:rsidRDefault="00774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3F837" w:rsidR="00CD0676" w:rsidRPr="00944D28" w:rsidRDefault="00774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08DE92" w:rsidR="00CD0676" w:rsidRPr="00944D28" w:rsidRDefault="00774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BDA5A" w:rsidR="00CD0676" w:rsidRPr="00944D28" w:rsidRDefault="00774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FDD6F" w:rsidR="00CD0676" w:rsidRPr="00944D28" w:rsidRDefault="00774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7A491" w:rsidR="00CD0676" w:rsidRPr="00944D28" w:rsidRDefault="00774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5F1CE" w:rsidR="00CD0676" w:rsidRPr="00944D28" w:rsidRDefault="00774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9E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DD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6465F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4E96E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59329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7605F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DE005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6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7F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0AB3C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4C411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D0411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59716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14DE8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12CD0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3CDF0" w:rsidR="00B87ED3" w:rsidRPr="00944D28" w:rsidRDefault="00774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2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1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2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4772E" w:rsidR="00B87ED3" w:rsidRPr="00944D28" w:rsidRDefault="00774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0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0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81E4D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8C6BE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B60C10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6A44B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4C113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673C3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B17ECA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9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F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9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18B58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D6DCA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9EAB3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AF5E1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98A38D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6ED09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89114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7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7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2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5B956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F0599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C52CB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8405D" w:rsidR="00B87ED3" w:rsidRPr="00944D28" w:rsidRDefault="00774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D0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7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905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6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A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E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B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9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450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