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BA03" w:rsidR="0061148E" w:rsidRPr="0035681E" w:rsidRDefault="00DC7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A9BB" w:rsidR="0061148E" w:rsidRPr="0035681E" w:rsidRDefault="00DC7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3FCD5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F5E90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ED682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19AC8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F3E62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11BC1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34FDD" w:rsidR="00CD0676" w:rsidRPr="00944D28" w:rsidRDefault="00DC7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0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D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21EC1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9806D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C57C2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DB715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AC1A1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0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2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35FE5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596D8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17854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4CC77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5B0AD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68348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28C80" w:rsidR="00B87ED3" w:rsidRPr="00944D28" w:rsidRDefault="00DC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2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3928D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95557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2B333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4E893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52A0C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02247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BF9C8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67D1F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412DF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E589B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E1B8F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FC0D0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CCB54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73141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EC583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925E3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FC55B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63693" w:rsidR="00B87ED3" w:rsidRPr="00944D28" w:rsidRDefault="00DC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3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E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3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4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