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497F" w:rsidR="0061148E" w:rsidRPr="00944D28" w:rsidRDefault="00AB5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5B8B" w:rsidR="0061148E" w:rsidRPr="004A7085" w:rsidRDefault="00AB5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8120A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AD34C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23760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DE54C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2EB7C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1BAE8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31695" w:rsidR="00B87ED3" w:rsidRPr="00944D28" w:rsidRDefault="00AB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4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54349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FF5B8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F1B2A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E9474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781F7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3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7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1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73418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6FB54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A6F27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6A08B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B2E3D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F3516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3B50C" w:rsidR="00B87ED3" w:rsidRPr="00944D28" w:rsidRDefault="00AB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6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6B78A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CF18B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197FF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1D5DB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77AFA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9B3DF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19C20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7CA3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7734B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87C51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2FBAB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D44FD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D5284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AD096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1BB8" w:rsidR="00B87ED3" w:rsidRPr="00944D28" w:rsidRDefault="00AB5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70B39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8F98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057B9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C2B37" w:rsidR="00B87ED3" w:rsidRPr="00944D28" w:rsidRDefault="00AB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F2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C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D8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2022-10-28T19:38:00.0000000Z</dcterms:modified>
</coreProperties>
</file>