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7579" w:rsidR="0061148E" w:rsidRPr="00944D28" w:rsidRDefault="00D12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D6D6" w:rsidR="0061148E" w:rsidRPr="004A7085" w:rsidRDefault="00D12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5464A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5884E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E1055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2198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DF362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40B7A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EC61" w:rsidR="00B87ED3" w:rsidRPr="00944D28" w:rsidRDefault="00D1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EC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B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424A6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2639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27E24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C6646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50A75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3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0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C8B9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0345E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5FCFF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D8F5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878E4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5D46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84AB6" w:rsidR="00B87ED3" w:rsidRPr="00944D28" w:rsidRDefault="00D1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46377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AB07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86FDE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43BC5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75C48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F8DC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9A8B8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7DE4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E0F00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777D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80836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B36D5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B25C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F3112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4B40B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91DE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F11BD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D86E5" w:rsidR="00B87ED3" w:rsidRPr="00944D28" w:rsidRDefault="00D1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0E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CB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