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3AEE" w:rsidR="0061148E" w:rsidRPr="00944D28" w:rsidRDefault="00323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E953" w:rsidR="0061148E" w:rsidRPr="004A7085" w:rsidRDefault="00323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F4EBA" w:rsidR="00B87ED3" w:rsidRPr="00944D28" w:rsidRDefault="0032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5420D" w:rsidR="00B87ED3" w:rsidRPr="00944D28" w:rsidRDefault="0032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4EC69" w:rsidR="00B87ED3" w:rsidRPr="00944D28" w:rsidRDefault="0032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87A76" w:rsidR="00B87ED3" w:rsidRPr="00944D28" w:rsidRDefault="0032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881B0" w:rsidR="00B87ED3" w:rsidRPr="00944D28" w:rsidRDefault="0032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299B1" w:rsidR="00B87ED3" w:rsidRPr="00944D28" w:rsidRDefault="0032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63276" w:rsidR="00B87ED3" w:rsidRPr="00944D28" w:rsidRDefault="00323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0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9C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D87B9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7B96A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700C5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B3454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DCC54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F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4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C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3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49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3535D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0E1AB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E306A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C1E2E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927A6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B6E34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BC2E0" w:rsidR="00B87ED3" w:rsidRPr="00944D28" w:rsidRDefault="00323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1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E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4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3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F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68670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08CB0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E5239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4F71B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473D3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A283D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0C684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2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5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8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C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C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816EF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236A5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B2351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20922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73CC1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77EA2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5BCB5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4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7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5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2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1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F5588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1DDEE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C6543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BFCB1" w:rsidR="00B87ED3" w:rsidRPr="00944D28" w:rsidRDefault="00323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FE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E6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55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1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B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5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B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E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E1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