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5746" w:rsidR="0061148E" w:rsidRPr="00177744" w:rsidRDefault="00334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9C58" w:rsidR="0061148E" w:rsidRPr="00177744" w:rsidRDefault="00334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DD368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A3991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23DAA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9B186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A371A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90125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FBA87" w:rsidR="00983D57" w:rsidRPr="00177744" w:rsidRDefault="0033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2A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F7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455C4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94F5B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18D63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7F281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3828F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A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1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B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6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FFB9E" w:rsidR="00B87ED3" w:rsidRPr="00177744" w:rsidRDefault="00334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E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4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1BF4A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5AD3A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09421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71CB6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3C3C3C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BC0DC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D99FA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4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3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F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5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F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2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8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D626F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B2331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D8B22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6F2D8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CFA2A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D7B53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3374D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6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1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F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F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5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1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D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BC52DB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F8A46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02392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A5710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88D17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F1345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0417C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3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8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1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A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9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3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D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3813F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F1B91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372A4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41D76" w:rsidR="00B87ED3" w:rsidRPr="00177744" w:rsidRDefault="0033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7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CA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D4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2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1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1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B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C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6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8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5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